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02" w:rsidRDefault="00931D29">
      <w:r>
        <w:t>Symetra Product Codes:</w:t>
      </w:r>
    </w:p>
    <w:p w:rsidR="00931D29" w:rsidRDefault="00931D29" w:rsidP="00931D29"/>
    <w:tbl>
      <w:tblPr>
        <w:tblW w:w="10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  <w:gridCol w:w="2120"/>
      </w:tblGrid>
      <w:tr w:rsidR="00931D29" w:rsidTr="00931D29">
        <w:trPr>
          <w:trHeight w:val="377"/>
        </w:trPr>
        <w:tc>
          <w:tcPr>
            <w:tcW w:w="8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D29" w:rsidRDefault="00931D29">
            <w:pPr>
              <w:rPr>
                <w:color w:val="000000"/>
              </w:rPr>
            </w:pPr>
            <w:r>
              <w:rPr>
                <w:color w:val="000000"/>
              </w:rPr>
              <w:t xml:space="preserve">Anti-Money Laundering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D29" w:rsidRDefault="0093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AMLSYA</w:t>
            </w:r>
          </w:p>
        </w:tc>
      </w:tr>
      <w:tr w:rsidR="00931D29" w:rsidTr="00931D29">
        <w:trPr>
          <w:trHeight w:val="29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D29" w:rsidRDefault="00931D29">
            <w:pPr>
              <w:rPr>
                <w:color w:val="000000"/>
              </w:rPr>
            </w:pPr>
            <w:r>
              <w:rPr>
                <w:color w:val="000000"/>
              </w:rPr>
              <w:t xml:space="preserve">Non-NY Symetra Advantage Income Immediate Annuity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D29" w:rsidRDefault="0093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SYAADVANTAGE</w:t>
            </w:r>
          </w:p>
        </w:tc>
      </w:tr>
      <w:tr w:rsidR="00931D29" w:rsidTr="00931D29">
        <w:trPr>
          <w:trHeight w:val="29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D29" w:rsidRDefault="00931D29">
            <w:pPr>
              <w:rPr>
                <w:color w:val="000000"/>
              </w:rPr>
            </w:pPr>
            <w:r>
              <w:rPr>
                <w:color w:val="000000"/>
              </w:rPr>
              <w:t xml:space="preserve">NY First Symetra Advantage Income Immediate Annuity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D29" w:rsidRDefault="0093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SNYADVANTAGE</w:t>
            </w:r>
          </w:p>
        </w:tc>
      </w:tr>
      <w:tr w:rsidR="00931D29" w:rsidTr="00931D29">
        <w:trPr>
          <w:trHeight w:val="29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D29" w:rsidRDefault="00931D29">
            <w:pPr>
              <w:rPr>
                <w:color w:val="000000"/>
              </w:rPr>
            </w:pPr>
            <w:r>
              <w:rPr>
                <w:color w:val="000000"/>
              </w:rPr>
              <w:t xml:space="preserve">Non-NY Symetra Custom 5 and Custom 7 Fixed Deferred Annuity 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D29" w:rsidRDefault="0093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SYACUSTOM</w:t>
            </w:r>
          </w:p>
        </w:tc>
      </w:tr>
      <w:tr w:rsidR="00931D29" w:rsidTr="00931D29">
        <w:trPr>
          <w:trHeight w:val="29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D29" w:rsidRDefault="00931D29">
            <w:pPr>
              <w:rPr>
                <w:color w:val="000000"/>
              </w:rPr>
            </w:pPr>
            <w:r>
              <w:rPr>
                <w:color w:val="000000"/>
              </w:rPr>
              <w:t xml:space="preserve">NY First Symetra Custom 5 and Custom 7 Fixed Deferred Annuity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D29" w:rsidRDefault="0093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SNYCUSTOM</w:t>
            </w:r>
          </w:p>
        </w:tc>
      </w:tr>
      <w:tr w:rsidR="00931D29" w:rsidTr="00931D29">
        <w:trPr>
          <w:trHeight w:val="29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D29" w:rsidRDefault="00931D29">
            <w:pPr>
              <w:rPr>
                <w:color w:val="000000"/>
              </w:rPr>
            </w:pPr>
            <w:r>
              <w:rPr>
                <w:color w:val="000000"/>
              </w:rPr>
              <w:t>Non-NY Syme</w:t>
            </w:r>
            <w:bookmarkStart w:id="0" w:name="_GoBack"/>
            <w:bookmarkEnd w:id="0"/>
            <w:r>
              <w:rPr>
                <w:color w:val="000000"/>
              </w:rPr>
              <w:t xml:space="preserve">tra Freedom Income Annuity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D29" w:rsidRDefault="0093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SYAFREEDOM</w:t>
            </w:r>
          </w:p>
        </w:tc>
      </w:tr>
      <w:tr w:rsidR="00931D29" w:rsidTr="00931D29">
        <w:trPr>
          <w:trHeight w:val="29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D29" w:rsidRDefault="00931D29">
            <w:pPr>
              <w:rPr>
                <w:color w:val="000000"/>
              </w:rPr>
            </w:pPr>
            <w:r>
              <w:rPr>
                <w:color w:val="000000"/>
              </w:rPr>
              <w:t xml:space="preserve">NY First Symetra Freedom Income Annuity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D29" w:rsidRDefault="0093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SNYFREEDOM</w:t>
            </w:r>
          </w:p>
        </w:tc>
      </w:tr>
      <w:tr w:rsidR="00931D29" w:rsidTr="00931D29">
        <w:trPr>
          <w:trHeight w:val="29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D29" w:rsidRDefault="00931D29">
            <w:pPr>
              <w:rPr>
                <w:color w:val="000000"/>
              </w:rPr>
            </w:pPr>
            <w:r>
              <w:rPr>
                <w:color w:val="000000"/>
              </w:rPr>
              <w:t xml:space="preserve">Edge Pro Refresh with EDB (CA and Non-CA)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1D29" w:rsidRDefault="00931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EDGEPROREFRESH</w:t>
            </w:r>
          </w:p>
        </w:tc>
      </w:tr>
    </w:tbl>
    <w:p w:rsidR="00931D29" w:rsidRDefault="00931D29"/>
    <w:sectPr w:rsidR="00931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29"/>
    <w:rsid w:val="00931D29"/>
    <w:rsid w:val="00C06A40"/>
    <w:rsid w:val="00E4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F3525-AD8C-408B-950D-FA2C50AE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kgarland</dc:creator>
  <cp:keywords/>
  <dc:description/>
  <cp:lastModifiedBy>kgarland</cp:lastModifiedBy>
  <cp:revision>1</cp:revision>
  <dcterms:created xsi:type="dcterms:W3CDTF">2017-04-26T20:39:00Z</dcterms:created>
  <dcterms:modified xsi:type="dcterms:W3CDTF">2017-04-26T20:40:00Z</dcterms:modified>
</cp:coreProperties>
</file>